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52" w:rsidRDefault="00891752" w:rsidP="00891752">
      <w:pPr>
        <w:jc w:val="center"/>
        <w:rPr>
          <w:b/>
          <w:sz w:val="28"/>
          <w:szCs w:val="28"/>
        </w:rPr>
      </w:pPr>
      <w:r w:rsidRPr="00891752">
        <w:rPr>
          <w:b/>
          <w:sz w:val="28"/>
          <w:szCs w:val="28"/>
        </w:rPr>
        <w:t xml:space="preserve">OBRAZLOŽENJE ZA </w:t>
      </w:r>
    </w:p>
    <w:p w:rsidR="00891752" w:rsidRDefault="00891752" w:rsidP="00891752">
      <w:pPr>
        <w:jc w:val="center"/>
        <w:rPr>
          <w:b/>
          <w:sz w:val="28"/>
          <w:szCs w:val="28"/>
        </w:rPr>
      </w:pPr>
    </w:p>
    <w:p w:rsidR="00B92ADA" w:rsidRDefault="00891752" w:rsidP="00891752">
      <w:pPr>
        <w:jc w:val="center"/>
        <w:rPr>
          <w:b/>
          <w:sz w:val="28"/>
          <w:szCs w:val="28"/>
        </w:rPr>
      </w:pPr>
      <w:r w:rsidRPr="00891752">
        <w:rPr>
          <w:b/>
          <w:sz w:val="28"/>
          <w:szCs w:val="28"/>
        </w:rPr>
        <w:t xml:space="preserve">NACRT PRIJEDLOGA HRVATSKOG NACIONALNOG PROGRAMA ZA PREVENCIJU </w:t>
      </w:r>
      <w:proofErr w:type="spellStart"/>
      <w:r w:rsidRPr="00891752">
        <w:rPr>
          <w:b/>
          <w:sz w:val="28"/>
          <w:szCs w:val="28"/>
        </w:rPr>
        <w:t>HIV</w:t>
      </w:r>
      <w:proofErr w:type="spellEnd"/>
      <w:r w:rsidRPr="00891752">
        <w:rPr>
          <w:b/>
          <w:sz w:val="28"/>
          <w:szCs w:val="28"/>
        </w:rPr>
        <w:t>/AIDS-A 2016.  – 2020.</w:t>
      </w:r>
    </w:p>
    <w:p w:rsidR="00891752" w:rsidRPr="00891752" w:rsidRDefault="00891752" w:rsidP="00891752">
      <w:pPr>
        <w:jc w:val="center"/>
        <w:rPr>
          <w:b/>
          <w:sz w:val="28"/>
          <w:szCs w:val="28"/>
        </w:rPr>
      </w:pPr>
    </w:p>
    <w:p w:rsidR="00B92ADA" w:rsidRPr="00891752" w:rsidRDefault="00B92ADA" w:rsidP="00891752">
      <w:pPr>
        <w:jc w:val="both"/>
      </w:pPr>
    </w:p>
    <w:p w:rsidR="00891752" w:rsidRDefault="00B65EB3" w:rsidP="00891752">
      <w:pPr>
        <w:spacing w:line="276" w:lineRule="auto"/>
        <w:jc w:val="both"/>
      </w:pPr>
      <w:r w:rsidRPr="00891752">
        <w:t xml:space="preserve">Infekcija virusom humane </w:t>
      </w:r>
      <w:proofErr w:type="spellStart"/>
      <w:r w:rsidRPr="00891752">
        <w:t>imunodeficijencije</w:t>
      </w:r>
      <w:proofErr w:type="spellEnd"/>
      <w:r w:rsidRPr="00891752">
        <w:t xml:space="preserve"> (</w:t>
      </w:r>
      <w:proofErr w:type="spellStart"/>
      <w:r w:rsidRPr="00891752">
        <w:t>HIV</w:t>
      </w:r>
      <w:proofErr w:type="spellEnd"/>
      <w:r w:rsidRPr="00891752">
        <w:t xml:space="preserve">) s posljedičnim stečenim manjkom imuniteta (AIDS od engl. </w:t>
      </w:r>
      <w:proofErr w:type="spellStart"/>
      <w:r w:rsidRPr="00891752">
        <w:t>acquired</w:t>
      </w:r>
      <w:proofErr w:type="spellEnd"/>
      <w:r w:rsidRPr="00891752">
        <w:t xml:space="preserve"> </w:t>
      </w:r>
      <w:proofErr w:type="spellStart"/>
      <w:r w:rsidRPr="00891752">
        <w:t>immunodeficiency</w:t>
      </w:r>
      <w:proofErr w:type="spellEnd"/>
      <w:r w:rsidRPr="00891752">
        <w:t xml:space="preserve"> </w:t>
      </w:r>
      <w:proofErr w:type="spellStart"/>
      <w:r w:rsidRPr="00891752">
        <w:t>syndrome</w:t>
      </w:r>
      <w:proofErr w:type="spellEnd"/>
      <w:r w:rsidRPr="00891752">
        <w:t>) jedna je od bolesti koja se značajno proširila u svim dijelovima svijeta i predstavlja značajan javnozdravstveni problem.</w:t>
      </w:r>
    </w:p>
    <w:p w:rsidR="00891752" w:rsidRDefault="00891752" w:rsidP="00891752">
      <w:pPr>
        <w:spacing w:line="276" w:lineRule="auto"/>
        <w:jc w:val="both"/>
      </w:pPr>
    </w:p>
    <w:p w:rsidR="00891752" w:rsidRDefault="00B92ADA" w:rsidP="00891752">
      <w:pPr>
        <w:spacing w:line="276" w:lineRule="auto"/>
        <w:jc w:val="both"/>
      </w:pPr>
      <w:r w:rsidRPr="00891752">
        <w:t>U svijetu je, prema procjenama S</w:t>
      </w:r>
      <w:r w:rsidR="00FE2307" w:rsidRPr="00891752">
        <w:t>vjetske zdravstvene organizacije i</w:t>
      </w:r>
      <w:r w:rsidRPr="00891752">
        <w:t xml:space="preserve"> </w:t>
      </w:r>
      <w:proofErr w:type="spellStart"/>
      <w:r w:rsidRPr="00891752">
        <w:t>UNAIDS</w:t>
      </w:r>
      <w:proofErr w:type="spellEnd"/>
      <w:r w:rsidRPr="00891752">
        <w:t xml:space="preserve">-a, u 2014. godini oko 37 milijuna ljudi živjelo s </w:t>
      </w:r>
      <w:proofErr w:type="spellStart"/>
      <w:r w:rsidRPr="00891752">
        <w:t>HIV</w:t>
      </w:r>
      <w:proofErr w:type="spellEnd"/>
      <w:r w:rsidRPr="00891752">
        <w:t xml:space="preserve"> infekcijom, od čega je bilo oko 2 milijuna novih slučajeva zaraze </w:t>
      </w:r>
      <w:proofErr w:type="spellStart"/>
      <w:r w:rsidRPr="00891752">
        <w:t>HIV</w:t>
      </w:r>
      <w:proofErr w:type="spellEnd"/>
      <w:r w:rsidRPr="00891752">
        <w:t xml:space="preserve">-om. Unatoč globalnom napretku u prevenciji i liječenju </w:t>
      </w:r>
      <w:proofErr w:type="spellStart"/>
      <w:r w:rsidRPr="00891752">
        <w:t>HIV</w:t>
      </w:r>
      <w:proofErr w:type="spellEnd"/>
      <w:r w:rsidRPr="00891752">
        <w:t xml:space="preserve"> infekcije i AIDS-a u posljednjem desetljeću, broj novih slučajeva oboljelih i umrlih od </w:t>
      </w:r>
      <w:proofErr w:type="spellStart"/>
      <w:r w:rsidRPr="00891752">
        <w:t>HIV</w:t>
      </w:r>
      <w:proofErr w:type="spellEnd"/>
      <w:r w:rsidRPr="00891752">
        <w:t>/AIDS-a ne pokazuje trend pad</w:t>
      </w:r>
      <w:r w:rsidR="00FE2307" w:rsidRPr="00891752">
        <w:t>a</w:t>
      </w:r>
      <w:r w:rsidRPr="00891752">
        <w:t xml:space="preserve">. </w:t>
      </w:r>
    </w:p>
    <w:p w:rsidR="00891752" w:rsidRDefault="00891752" w:rsidP="00891752">
      <w:pPr>
        <w:spacing w:line="276" w:lineRule="auto"/>
        <w:jc w:val="both"/>
      </w:pPr>
    </w:p>
    <w:p w:rsidR="00891752" w:rsidRDefault="00B92ADA" w:rsidP="00891752">
      <w:pPr>
        <w:spacing w:line="276" w:lineRule="auto"/>
        <w:jc w:val="both"/>
      </w:pPr>
      <w:r w:rsidRPr="00891752">
        <w:t xml:space="preserve">Iako se Republika Hrvatska za sada može smatrati državom s niskom učestalošću </w:t>
      </w:r>
      <w:proofErr w:type="spellStart"/>
      <w:r w:rsidRPr="00891752">
        <w:t>HIV</w:t>
      </w:r>
      <w:proofErr w:type="spellEnd"/>
      <w:r w:rsidRPr="00891752">
        <w:t xml:space="preserve">/AIDS-a, svjesni smo da postoji mnogo čimbenika koji omogućuju širenje virusa. </w:t>
      </w:r>
      <w:r w:rsidR="00B65EB3" w:rsidRPr="00891752">
        <w:t xml:space="preserve">Posljednjih pet godina u </w:t>
      </w:r>
      <w:r w:rsidR="00FE2307" w:rsidRPr="00891752">
        <w:t xml:space="preserve">Republici </w:t>
      </w:r>
      <w:r w:rsidR="00B65EB3" w:rsidRPr="00891752">
        <w:t xml:space="preserve">Hrvatskoj se prosječno registrira 80 osoba oboljelih od </w:t>
      </w:r>
      <w:proofErr w:type="spellStart"/>
      <w:r w:rsidR="00B65EB3" w:rsidRPr="00891752">
        <w:t>HIV</w:t>
      </w:r>
      <w:proofErr w:type="spellEnd"/>
      <w:r w:rsidR="00B65EB3" w:rsidRPr="00891752">
        <w:t xml:space="preserve">/AIDS-a  (godišnji broj novooboljelih od zaraze </w:t>
      </w:r>
      <w:proofErr w:type="spellStart"/>
      <w:r w:rsidR="00B65EB3" w:rsidRPr="00891752">
        <w:t>HIV</w:t>
      </w:r>
      <w:proofErr w:type="spellEnd"/>
      <w:r w:rsidR="00B65EB3" w:rsidRPr="00891752">
        <w:t xml:space="preserve">-om kreće se od </w:t>
      </w:r>
      <w:r w:rsidRPr="00891752">
        <w:t xml:space="preserve">16 do 21 na milijun stanovnika), </w:t>
      </w:r>
      <w:r w:rsidR="00FE2307" w:rsidRPr="00891752">
        <w:t xml:space="preserve">dok je </w:t>
      </w:r>
      <w:r w:rsidR="00B65EB3" w:rsidRPr="00891752">
        <w:t>godišnji</w:t>
      </w:r>
      <w:r w:rsidR="009122B6" w:rsidRPr="00891752">
        <w:t xml:space="preserve"> broj novooboljelih za EU/</w:t>
      </w:r>
      <w:proofErr w:type="spellStart"/>
      <w:r w:rsidR="009122B6" w:rsidRPr="00891752">
        <w:t>EEA</w:t>
      </w:r>
      <w:proofErr w:type="spellEnd"/>
      <w:r w:rsidR="00B65EB3" w:rsidRPr="00891752">
        <w:t xml:space="preserve"> 57 na milijun stanovnika. </w:t>
      </w:r>
      <w:r w:rsidR="00891752">
        <w:t>Međutim,</w:t>
      </w:r>
      <w:r w:rsidR="00B65EB3" w:rsidRPr="00891752">
        <w:t xml:space="preserve"> posljednjih godina broj novootkrivenih slučajeva </w:t>
      </w:r>
      <w:proofErr w:type="spellStart"/>
      <w:r w:rsidR="00B65EB3" w:rsidRPr="00891752">
        <w:t>HIV</w:t>
      </w:r>
      <w:proofErr w:type="spellEnd"/>
      <w:r w:rsidR="00B65EB3" w:rsidRPr="00891752">
        <w:t xml:space="preserve"> infekcije pokazuje blagi trend porasta. </w:t>
      </w:r>
    </w:p>
    <w:p w:rsidR="00891752" w:rsidRDefault="00891752" w:rsidP="00891752">
      <w:pPr>
        <w:spacing w:line="276" w:lineRule="auto"/>
        <w:jc w:val="both"/>
      </w:pPr>
    </w:p>
    <w:p w:rsidR="00B92ADA" w:rsidRDefault="00B65EB3" w:rsidP="00891752">
      <w:pPr>
        <w:spacing w:line="276" w:lineRule="auto"/>
        <w:jc w:val="both"/>
      </w:pPr>
      <w:r w:rsidRPr="00891752">
        <w:t xml:space="preserve">Hrvatski nacionalni program za prevenciju </w:t>
      </w:r>
      <w:proofErr w:type="spellStart"/>
      <w:r w:rsidRPr="00891752">
        <w:t>HIV</w:t>
      </w:r>
      <w:proofErr w:type="spellEnd"/>
      <w:r w:rsidRPr="00891752">
        <w:t xml:space="preserve">/AIDS-a 2016. – 2020. obuhvaća medicinske mjere, javnozdravstvene mjere, obrazovne mjere i mjere društvene zajednice, uzimajući u obzir obrazovna, etička i pravna načela, socijalne i ekonomske čimbenike, važnost suradnje različitih partnera/dionika, kako bi se uspostavilo koordinirano sinergističko sudjelovanje svih segmenata društva u suzbijanju i sprečavanju </w:t>
      </w:r>
      <w:proofErr w:type="spellStart"/>
      <w:r w:rsidRPr="00891752">
        <w:t>HIV</w:t>
      </w:r>
      <w:proofErr w:type="spellEnd"/>
      <w:r w:rsidRPr="00891752">
        <w:t>/AIDS-a.</w:t>
      </w:r>
      <w:r w:rsidR="00B92ADA" w:rsidRPr="00891752">
        <w:t xml:space="preserve"> </w:t>
      </w:r>
      <w:r w:rsidR="00FE2307" w:rsidRPr="00891752">
        <w:t>Naglasak je usmjeren prema kontinuiranom i sustavnom radu,</w:t>
      </w:r>
      <w:r w:rsidR="00B92ADA" w:rsidRPr="00891752">
        <w:t xml:space="preserve"> multidisciplinarn</w:t>
      </w:r>
      <w:r w:rsidR="00FE2307" w:rsidRPr="00891752">
        <w:t>om</w:t>
      </w:r>
      <w:r w:rsidR="00B92ADA" w:rsidRPr="00891752">
        <w:t xml:space="preserve"> pristup</w:t>
      </w:r>
      <w:r w:rsidR="00FE2307" w:rsidRPr="00891752">
        <w:t>u</w:t>
      </w:r>
      <w:r w:rsidR="00B92ADA" w:rsidRPr="00891752">
        <w:t xml:space="preserve"> i uključivanj</w:t>
      </w:r>
      <w:r w:rsidR="00FE2307" w:rsidRPr="00891752">
        <w:t>u</w:t>
      </w:r>
      <w:r w:rsidR="00B92ADA" w:rsidRPr="00891752">
        <w:t xml:space="preserve"> civilnog društva</w:t>
      </w:r>
      <w:r w:rsidR="00FE2307" w:rsidRPr="00891752">
        <w:t xml:space="preserve">. Posebno su istaknute i aktivnostima na području </w:t>
      </w:r>
      <w:proofErr w:type="spellStart"/>
      <w:r w:rsidR="00B92ADA" w:rsidRPr="00891752">
        <w:t>destigmatizacij</w:t>
      </w:r>
      <w:r w:rsidR="00FE2307" w:rsidRPr="00891752">
        <w:t>e</w:t>
      </w:r>
      <w:proofErr w:type="spellEnd"/>
      <w:r w:rsidR="00B92ADA" w:rsidRPr="00891752">
        <w:t xml:space="preserve"> </w:t>
      </w:r>
      <w:r w:rsidR="00FE2307" w:rsidRPr="00891752">
        <w:t xml:space="preserve">oboljelih od </w:t>
      </w:r>
      <w:proofErr w:type="spellStart"/>
      <w:r w:rsidR="00FE2307" w:rsidRPr="00891752">
        <w:t>HIV</w:t>
      </w:r>
      <w:proofErr w:type="spellEnd"/>
      <w:r w:rsidR="00FE2307" w:rsidRPr="00891752">
        <w:t xml:space="preserve">/AIDS-a i podrške njihovim obiteljima i zajednici. </w:t>
      </w:r>
      <w:r w:rsidRPr="00891752">
        <w:t>Ovaj program nastavlja se na dosad</w:t>
      </w:r>
      <w:r w:rsidR="00FE2307" w:rsidRPr="00891752">
        <w:t>ašnje programske aktivnosti koje</w:t>
      </w:r>
      <w:r w:rsidRPr="00891752">
        <w:t xml:space="preserve"> su prvi puta doneseni još 1993</w:t>
      </w:r>
      <w:r w:rsidR="00B92ADA" w:rsidRPr="00891752">
        <w:t>.</w:t>
      </w:r>
      <w:r w:rsidRPr="00891752">
        <w:t xml:space="preserve"> godine,  a izrađen je na temelju stručnih smjernica i broj</w:t>
      </w:r>
      <w:r w:rsidR="00B92ADA" w:rsidRPr="00891752">
        <w:t>nih međunarodnih dokumenata.</w:t>
      </w:r>
    </w:p>
    <w:p w:rsidR="00891752" w:rsidRPr="00891752" w:rsidRDefault="00891752" w:rsidP="00891752">
      <w:pPr>
        <w:spacing w:line="276" w:lineRule="auto"/>
        <w:jc w:val="both"/>
      </w:pPr>
    </w:p>
    <w:p w:rsidR="00B92ADA" w:rsidRPr="00891752" w:rsidRDefault="00B92ADA" w:rsidP="00891752">
      <w:pPr>
        <w:spacing w:line="276" w:lineRule="auto"/>
        <w:jc w:val="both"/>
      </w:pPr>
      <w:bookmarkStart w:id="0" w:name="_Toc436219732"/>
      <w:r w:rsidRPr="00891752">
        <w:t>Glavni cilj</w:t>
      </w:r>
      <w:bookmarkEnd w:id="0"/>
      <w:r w:rsidR="00891752">
        <w:t xml:space="preserve"> ovog</w:t>
      </w:r>
      <w:r w:rsidRPr="00891752">
        <w:t xml:space="preserve"> </w:t>
      </w:r>
      <w:r w:rsidR="00891752">
        <w:t>Programa</w:t>
      </w:r>
      <w:bookmarkStart w:id="1" w:name="_GoBack"/>
      <w:bookmarkEnd w:id="1"/>
      <w:r w:rsidRPr="00891752">
        <w:t xml:space="preserve"> je osigurati i dalje nisku razinu pobola od </w:t>
      </w:r>
      <w:proofErr w:type="spellStart"/>
      <w:r w:rsidRPr="00891752">
        <w:t>HIV</w:t>
      </w:r>
      <w:proofErr w:type="spellEnd"/>
      <w:r w:rsidRPr="00891752">
        <w:t xml:space="preserve"> infekcije i</w:t>
      </w:r>
      <w:r w:rsidR="00FE2307" w:rsidRPr="00891752">
        <w:t xml:space="preserve"> AIDS - a u Republici Hrvatskoj te</w:t>
      </w:r>
      <w:r w:rsidRPr="00891752">
        <w:t xml:space="preserve"> do 2020. godine ostvariti preduvjete za završetak epidemije u Hrvatskoj (90% zaraženih osoba je dijagnosticirano, 90% dijagnosticiranih uzima </w:t>
      </w:r>
      <w:proofErr w:type="spellStart"/>
      <w:r w:rsidRPr="00891752">
        <w:t>antiretrovirusne</w:t>
      </w:r>
      <w:proofErr w:type="spellEnd"/>
      <w:r w:rsidRPr="00891752">
        <w:t xml:space="preserve"> lijekove i 90% liječenih ima nemjerljivu </w:t>
      </w:r>
      <w:proofErr w:type="spellStart"/>
      <w:r w:rsidRPr="00891752">
        <w:t>viremiju</w:t>
      </w:r>
      <w:proofErr w:type="spellEnd"/>
      <w:r w:rsidRPr="00891752">
        <w:t xml:space="preserve">). </w:t>
      </w:r>
    </w:p>
    <w:p w:rsidR="00B92ADA" w:rsidRPr="00891752" w:rsidRDefault="00B92ADA" w:rsidP="00891752">
      <w:pPr>
        <w:spacing w:line="276" w:lineRule="auto"/>
        <w:jc w:val="both"/>
      </w:pPr>
    </w:p>
    <w:p w:rsidR="00666971" w:rsidRPr="00891752" w:rsidRDefault="00891752" w:rsidP="00891752">
      <w:pPr>
        <w:spacing w:line="276" w:lineRule="auto"/>
        <w:jc w:val="both"/>
      </w:pPr>
    </w:p>
    <w:sectPr w:rsidR="00666971" w:rsidRPr="0089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B3"/>
    <w:rsid w:val="002A42C5"/>
    <w:rsid w:val="002F726F"/>
    <w:rsid w:val="004C5707"/>
    <w:rsid w:val="006E1F48"/>
    <w:rsid w:val="00891752"/>
    <w:rsid w:val="009122B6"/>
    <w:rsid w:val="00B65EB3"/>
    <w:rsid w:val="00B92ADA"/>
    <w:rsid w:val="00CB29C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92ADA"/>
    <w:pPr>
      <w:keepNext/>
      <w:tabs>
        <w:tab w:val="num" w:pos="0"/>
      </w:tabs>
      <w:ind w:firstLine="720"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92AD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92ADA"/>
    <w:pPr>
      <w:keepNext/>
      <w:tabs>
        <w:tab w:val="num" w:pos="0"/>
      </w:tabs>
      <w:ind w:firstLine="720"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92AD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Skoko-Poljak Dunja</dc:creator>
  <cp:lastModifiedBy>Sekačić Kristina</cp:lastModifiedBy>
  <cp:revision>3</cp:revision>
  <dcterms:created xsi:type="dcterms:W3CDTF">2015-12-02T09:22:00Z</dcterms:created>
  <dcterms:modified xsi:type="dcterms:W3CDTF">2016-01-05T09:00:00Z</dcterms:modified>
</cp:coreProperties>
</file>